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B45DB" w14:textId="352F927C" w:rsidR="00C42CE0" w:rsidRPr="00D33D8C" w:rsidRDefault="00D33D8C" w:rsidP="00D33D8C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color w:val="444B4D"/>
        </w:rPr>
      </w:pPr>
      <w:r>
        <w:rPr>
          <w:rFonts w:ascii="Tahoma" w:hAnsi="Tahoma" w:cs="Tahoma"/>
          <w:b/>
          <w:color w:val="444B4D"/>
        </w:rPr>
        <w:t>Special Meeting</w:t>
      </w:r>
    </w:p>
    <w:p w14:paraId="5D3A8278" w14:textId="77777777" w:rsidR="00B5023D" w:rsidRDefault="00567A2F" w:rsidP="00567A2F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color w:val="444B4D"/>
          <w:spacing w:val="23"/>
        </w:rPr>
      </w:pPr>
      <w:r w:rsidRPr="00006A73">
        <w:rPr>
          <w:rFonts w:ascii="Tahoma" w:hAnsi="Tahoma" w:cs="Tahoma"/>
          <w:color w:val="444B4D"/>
        </w:rPr>
        <w:t>AGENDA</w:t>
      </w:r>
      <w:r w:rsidRPr="00006A73">
        <w:rPr>
          <w:rFonts w:ascii="Tahoma" w:hAnsi="Tahoma" w:cs="Tahoma"/>
          <w:color w:val="444B4D"/>
          <w:spacing w:val="20"/>
        </w:rPr>
        <w:t xml:space="preserve"> </w:t>
      </w:r>
      <w:r w:rsidRPr="00006A73">
        <w:rPr>
          <w:rFonts w:ascii="Tahoma" w:hAnsi="Tahoma" w:cs="Tahoma"/>
          <w:color w:val="444B4D"/>
        </w:rPr>
        <w:t>FOR</w:t>
      </w:r>
      <w:r w:rsidRPr="00006A73">
        <w:rPr>
          <w:rFonts w:ascii="Tahoma" w:hAnsi="Tahoma" w:cs="Tahoma"/>
          <w:color w:val="444B4D"/>
          <w:spacing w:val="8"/>
        </w:rPr>
        <w:t xml:space="preserve"> </w:t>
      </w:r>
      <w:r w:rsidRPr="00006A73">
        <w:rPr>
          <w:rFonts w:ascii="Tahoma" w:hAnsi="Tahoma" w:cs="Tahoma"/>
          <w:color w:val="444B4D"/>
        </w:rPr>
        <w:t>THE</w:t>
      </w:r>
      <w:r w:rsidRPr="00006A73">
        <w:rPr>
          <w:rFonts w:ascii="Tahoma" w:hAnsi="Tahoma" w:cs="Tahoma"/>
          <w:color w:val="444B4D"/>
          <w:spacing w:val="10"/>
        </w:rPr>
        <w:t xml:space="preserve"> </w:t>
      </w:r>
      <w:r w:rsidRPr="00006A73">
        <w:rPr>
          <w:rFonts w:ascii="Tahoma" w:hAnsi="Tahoma" w:cs="Tahoma"/>
          <w:color w:val="444B4D"/>
        </w:rPr>
        <w:t>QUORUM</w:t>
      </w:r>
      <w:r w:rsidR="00B5023D">
        <w:rPr>
          <w:rFonts w:ascii="Tahoma" w:hAnsi="Tahoma" w:cs="Tahoma"/>
          <w:color w:val="444B4D"/>
        </w:rPr>
        <w:t xml:space="preserve"> COURT</w:t>
      </w:r>
      <w:r w:rsidRPr="00006A73">
        <w:rPr>
          <w:rFonts w:ascii="Tahoma" w:hAnsi="Tahoma" w:cs="Tahoma"/>
          <w:color w:val="444B4D"/>
          <w:spacing w:val="30"/>
        </w:rPr>
        <w:t xml:space="preserve"> </w:t>
      </w:r>
      <w:r w:rsidR="004B7521" w:rsidRPr="00006A73">
        <w:rPr>
          <w:rFonts w:ascii="Tahoma" w:hAnsi="Tahoma" w:cs="Tahoma"/>
          <w:color w:val="444B4D"/>
        </w:rPr>
        <w:t>C</w:t>
      </w:r>
      <w:r w:rsidR="00BE7F78" w:rsidRPr="00006A73">
        <w:rPr>
          <w:rFonts w:ascii="Tahoma" w:hAnsi="Tahoma" w:cs="Tahoma"/>
          <w:color w:val="444B4D"/>
        </w:rPr>
        <w:t>OMMITTEE</w:t>
      </w:r>
      <w:r w:rsidR="004B7521" w:rsidRPr="00006A73">
        <w:rPr>
          <w:rFonts w:ascii="Tahoma" w:hAnsi="Tahoma" w:cs="Tahoma"/>
          <w:color w:val="444B4D"/>
        </w:rPr>
        <w:t xml:space="preserve"> </w:t>
      </w:r>
      <w:r w:rsidR="004B7521" w:rsidRPr="00006A73">
        <w:rPr>
          <w:rFonts w:ascii="Tahoma" w:hAnsi="Tahoma" w:cs="Tahoma"/>
          <w:color w:val="444B4D"/>
          <w:spacing w:val="23"/>
        </w:rPr>
        <w:t>MEETING</w:t>
      </w:r>
    </w:p>
    <w:p w14:paraId="149038FC" w14:textId="5FE8B1C3" w:rsidR="00567A2F" w:rsidRPr="00006A73" w:rsidRDefault="004B5B13" w:rsidP="00567A2F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</w:rPr>
      </w:pPr>
      <w:r>
        <w:rPr>
          <w:rFonts w:ascii="Tahoma" w:hAnsi="Tahoma" w:cs="Tahoma"/>
          <w:color w:val="444B4D"/>
        </w:rPr>
        <w:t xml:space="preserve"> Monday,</w:t>
      </w:r>
      <w:r w:rsidR="00DB6397">
        <w:rPr>
          <w:rFonts w:ascii="Tahoma" w:hAnsi="Tahoma" w:cs="Tahoma"/>
          <w:color w:val="444B4D"/>
        </w:rPr>
        <w:t xml:space="preserve"> February 8</w:t>
      </w:r>
      <w:r w:rsidR="007A5781">
        <w:rPr>
          <w:rFonts w:ascii="Tahoma" w:hAnsi="Tahoma" w:cs="Tahoma"/>
          <w:color w:val="444B4D"/>
        </w:rPr>
        <w:t>,</w:t>
      </w:r>
      <w:r w:rsidR="00567A2F" w:rsidRPr="00006A73">
        <w:rPr>
          <w:rFonts w:ascii="Tahoma" w:hAnsi="Tahoma" w:cs="Tahoma"/>
          <w:color w:val="444B4D"/>
          <w:spacing w:val="-10"/>
        </w:rPr>
        <w:t xml:space="preserve"> </w:t>
      </w:r>
      <w:r w:rsidR="00522111">
        <w:rPr>
          <w:rFonts w:ascii="Tahoma" w:hAnsi="Tahoma" w:cs="Tahoma"/>
          <w:color w:val="444B4D"/>
        </w:rPr>
        <w:t>2021</w:t>
      </w:r>
    </w:p>
    <w:p w14:paraId="03D208A8" w14:textId="77777777" w:rsidR="00070C47" w:rsidRDefault="00567A2F" w:rsidP="00567A2F">
      <w:pPr>
        <w:spacing w:before="1" w:line="265" w:lineRule="auto"/>
        <w:ind w:left="2069" w:right="2244"/>
        <w:jc w:val="center"/>
        <w:rPr>
          <w:rFonts w:ascii="Tahoma" w:hAnsi="Tahoma" w:cs="Tahoma"/>
          <w:color w:val="444B4D"/>
          <w:sz w:val="27"/>
        </w:rPr>
      </w:pPr>
      <w:r w:rsidRPr="00006A73">
        <w:rPr>
          <w:rFonts w:ascii="Tahoma" w:hAnsi="Tahoma" w:cs="Tahoma"/>
          <w:color w:val="444B4D"/>
          <w:sz w:val="27"/>
        </w:rPr>
        <w:t>JEFFERSON</w:t>
      </w:r>
      <w:r w:rsidRPr="00006A73">
        <w:rPr>
          <w:rFonts w:ascii="Tahoma" w:hAnsi="Tahoma" w:cs="Tahoma"/>
          <w:color w:val="444B4D"/>
          <w:spacing w:val="39"/>
          <w:sz w:val="27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COUNTY</w:t>
      </w:r>
      <w:r w:rsidRPr="00006A73">
        <w:rPr>
          <w:rFonts w:ascii="Tahoma" w:hAnsi="Tahoma" w:cs="Tahoma"/>
          <w:color w:val="444B4D"/>
          <w:spacing w:val="14"/>
          <w:sz w:val="27"/>
        </w:rPr>
        <w:t xml:space="preserve"> </w:t>
      </w:r>
      <w:r w:rsidR="00070C47">
        <w:rPr>
          <w:rFonts w:ascii="Tahoma" w:hAnsi="Tahoma" w:cs="Tahoma"/>
          <w:color w:val="444B4D"/>
          <w:sz w:val="27"/>
        </w:rPr>
        <w:t xml:space="preserve">COURTHOUSE </w:t>
      </w:r>
    </w:p>
    <w:p w14:paraId="7BE6D683" w14:textId="0F5C1D52" w:rsidR="00567A2F" w:rsidRPr="00006A73" w:rsidRDefault="00B5023D" w:rsidP="00567A2F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sz w:val="27"/>
          <w:szCs w:val="27"/>
        </w:rPr>
      </w:pPr>
      <w:r>
        <w:rPr>
          <w:rFonts w:ascii="Tahoma" w:hAnsi="Tahoma" w:cs="Tahoma"/>
          <w:color w:val="444B4D"/>
          <w:spacing w:val="-18"/>
          <w:sz w:val="27"/>
        </w:rPr>
        <w:t xml:space="preserve">101 </w:t>
      </w:r>
      <w:r w:rsidR="00567A2F" w:rsidRPr="00006A73">
        <w:rPr>
          <w:rFonts w:ascii="Tahoma" w:hAnsi="Tahoma" w:cs="Tahoma"/>
          <w:color w:val="444B4D"/>
          <w:sz w:val="27"/>
        </w:rPr>
        <w:t>W.</w:t>
      </w:r>
      <w:r w:rsidR="00567A2F" w:rsidRPr="00006A73">
        <w:rPr>
          <w:rFonts w:ascii="Tahoma" w:hAnsi="Tahoma" w:cs="Tahoma"/>
          <w:color w:val="444B4D"/>
          <w:spacing w:val="-8"/>
          <w:sz w:val="27"/>
        </w:rPr>
        <w:t xml:space="preserve"> </w:t>
      </w:r>
      <w:r w:rsidR="00567A2F" w:rsidRPr="00006A73">
        <w:rPr>
          <w:rFonts w:ascii="Tahoma" w:hAnsi="Tahoma" w:cs="Tahoma"/>
          <w:color w:val="444B4D"/>
          <w:sz w:val="27"/>
        </w:rPr>
        <w:t>BARRAQUE</w:t>
      </w:r>
      <w:r w:rsidR="006B3B1B">
        <w:rPr>
          <w:rFonts w:ascii="Tahoma" w:hAnsi="Tahoma" w:cs="Tahoma"/>
          <w:color w:val="444B4D"/>
          <w:sz w:val="27"/>
        </w:rPr>
        <w:t xml:space="preserve"> ST</w:t>
      </w:r>
    </w:p>
    <w:p w14:paraId="61C05DEB" w14:textId="4DCFE4AB" w:rsidR="00567A2F" w:rsidRPr="00006A73" w:rsidRDefault="00567A2F" w:rsidP="00567A2F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sz w:val="27"/>
          <w:szCs w:val="27"/>
        </w:rPr>
      </w:pPr>
      <w:r w:rsidRPr="00006A73">
        <w:rPr>
          <w:rFonts w:ascii="Tahoma" w:hAnsi="Tahoma" w:cs="Tahoma"/>
          <w:color w:val="444B4D"/>
          <w:sz w:val="27"/>
        </w:rPr>
        <w:t>PINE</w:t>
      </w:r>
      <w:r w:rsidRPr="00006A73">
        <w:rPr>
          <w:rFonts w:ascii="Tahoma" w:hAnsi="Tahoma" w:cs="Tahoma"/>
          <w:color w:val="444B4D"/>
          <w:spacing w:val="7"/>
          <w:sz w:val="27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BLUFF,</w:t>
      </w:r>
      <w:r w:rsidRPr="00006A73">
        <w:rPr>
          <w:rFonts w:ascii="Tahoma" w:hAnsi="Tahoma" w:cs="Tahoma"/>
          <w:color w:val="444B4D"/>
          <w:spacing w:val="18"/>
          <w:sz w:val="27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ARKANSAS TIME</w:t>
      </w:r>
      <w:r w:rsidRPr="00006A73">
        <w:rPr>
          <w:rFonts w:ascii="Tahoma" w:hAnsi="Tahoma" w:cs="Tahoma"/>
          <w:color w:val="444B4D"/>
          <w:spacing w:val="35"/>
          <w:sz w:val="27"/>
        </w:rPr>
        <w:t xml:space="preserve"> </w:t>
      </w:r>
      <w:r w:rsidR="009201B5">
        <w:rPr>
          <w:rFonts w:ascii="Tahoma" w:hAnsi="Tahoma" w:cs="Tahoma"/>
          <w:color w:val="444B4D"/>
          <w:sz w:val="26"/>
        </w:rPr>
        <w:t>5:30</w:t>
      </w:r>
      <w:r w:rsidRPr="00006A73">
        <w:rPr>
          <w:rFonts w:ascii="Tahoma" w:hAnsi="Tahoma" w:cs="Tahoma"/>
          <w:color w:val="444B4D"/>
          <w:spacing w:val="13"/>
          <w:sz w:val="26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P.M.</w:t>
      </w:r>
    </w:p>
    <w:p w14:paraId="2BDFE3CD" w14:textId="77777777" w:rsidR="00567A2F" w:rsidRDefault="00567A2F" w:rsidP="00567A2F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47330ABC" w14:textId="507A33FE" w:rsidR="00567A2F" w:rsidRDefault="00567A2F" w:rsidP="00567A2F">
      <w:pPr>
        <w:spacing w:line="20" w:lineRule="atLeast"/>
        <w:ind w:left="1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B7E0A9D" wp14:editId="46694B4A">
                <wp:extent cx="4159250" cy="9525"/>
                <wp:effectExtent l="1905" t="8890" r="127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E57CAD" id="Group 1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">
                <v:group id="Group 3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0exwwAAANoAAAAPAAAAZHJzL2Rvd25yZXYueG1sRI/dasJA&#10;FITvhb7Dcgre6a6V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o2NHs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062C1014" w14:textId="283FE7ED" w:rsidR="000725F7" w:rsidRDefault="000725F7" w:rsidP="00567A2F">
      <w:pPr>
        <w:jc w:val="center"/>
      </w:pPr>
    </w:p>
    <w:p w14:paraId="38A3D857" w14:textId="3146091E" w:rsidR="00316B6B" w:rsidRPr="009C1831" w:rsidRDefault="00C3212E" w:rsidP="00694E0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C1831">
        <w:rPr>
          <w:rFonts w:ascii="Tahoma" w:hAnsi="Tahoma" w:cs="Tahoma"/>
          <w:sz w:val="24"/>
          <w:szCs w:val="24"/>
        </w:rPr>
        <w:t>ROLL CALL</w:t>
      </w:r>
    </w:p>
    <w:p w14:paraId="4DB846F5" w14:textId="77777777" w:rsidR="00C3212E" w:rsidRPr="00AB1C2A" w:rsidRDefault="00C3212E" w:rsidP="00C3212E">
      <w:pPr>
        <w:rPr>
          <w:rFonts w:ascii="Times New Roman" w:hAnsi="Times New Roman" w:cs="Times New Roman"/>
          <w:sz w:val="24"/>
          <w:szCs w:val="24"/>
        </w:rPr>
      </w:pPr>
    </w:p>
    <w:p w14:paraId="018A18A0" w14:textId="794563D5" w:rsidR="00B45799" w:rsidRPr="003B3F9C" w:rsidRDefault="00C3212E" w:rsidP="0072023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C1831">
        <w:rPr>
          <w:rFonts w:ascii="Tahoma" w:hAnsi="Tahoma" w:cs="Tahoma"/>
          <w:sz w:val="24"/>
          <w:szCs w:val="24"/>
        </w:rPr>
        <w:t>REPORTS OF THE COMMITTEES</w:t>
      </w:r>
      <w:r w:rsidR="00894449" w:rsidRPr="009C18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259367"/>
    </w:p>
    <w:p w14:paraId="78B129AA" w14:textId="77777777" w:rsidR="003B3F9C" w:rsidRPr="003B3F9C" w:rsidRDefault="003B3F9C" w:rsidP="003B3F9C">
      <w:pPr>
        <w:pStyle w:val="ListParagraph"/>
        <w:rPr>
          <w:rFonts w:ascii="Tahoma" w:hAnsi="Tahoma" w:cs="Tahoma"/>
          <w:sz w:val="24"/>
          <w:szCs w:val="24"/>
        </w:rPr>
      </w:pPr>
    </w:p>
    <w:p w14:paraId="7613E6D9" w14:textId="7B790FB3" w:rsidR="003B3F9C" w:rsidRDefault="000E40AD" w:rsidP="003B3F9C">
      <w:pPr>
        <w:pStyle w:val="ListParagraph"/>
        <w:ind w:left="16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Budget and Finance – Justice Jimmy Fisher</w:t>
      </w:r>
    </w:p>
    <w:p w14:paraId="5D9B8DA1" w14:textId="49F00D4B" w:rsidR="003B3F9C" w:rsidRDefault="003B3F9C" w:rsidP="003B3F9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 xml:space="preserve">        </w:t>
      </w:r>
    </w:p>
    <w:p w14:paraId="09D38866" w14:textId="77777777" w:rsidR="00DB6397" w:rsidRPr="00DB6643" w:rsidRDefault="00DB6397" w:rsidP="00DB6397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DB6643">
        <w:rPr>
          <w:rFonts w:ascii="Tahoma" w:hAnsi="Tahoma" w:cs="Tahoma"/>
          <w:sz w:val="24"/>
          <w:szCs w:val="24"/>
        </w:rPr>
        <w:t>AN ORDINANCE TO ESTABLISH A COUNTY GENERAL SUB-FUND</w:t>
      </w:r>
      <w:r>
        <w:rPr>
          <w:rFonts w:ascii="Tahoma" w:hAnsi="Tahoma" w:cs="Tahoma"/>
          <w:sz w:val="24"/>
          <w:szCs w:val="24"/>
        </w:rPr>
        <w:t xml:space="preserve"> 1006</w:t>
      </w:r>
      <w:r w:rsidRPr="00DB6643">
        <w:rPr>
          <w:rFonts w:ascii="Tahoma" w:hAnsi="Tahoma" w:cs="Tahoma"/>
          <w:sz w:val="24"/>
          <w:szCs w:val="24"/>
        </w:rPr>
        <w:t xml:space="preserve"> TO </w:t>
      </w:r>
      <w:proofErr w:type="gramStart"/>
      <w:r w:rsidRPr="00DB6643">
        <w:rPr>
          <w:rFonts w:ascii="Tahoma" w:hAnsi="Tahoma" w:cs="Tahoma"/>
          <w:sz w:val="24"/>
          <w:szCs w:val="24"/>
        </w:rPr>
        <w:t>BE CALLED</w:t>
      </w:r>
      <w:proofErr w:type="gramEnd"/>
      <w:r w:rsidRPr="00DB6643">
        <w:rPr>
          <w:rFonts w:ascii="Tahoma" w:hAnsi="Tahoma" w:cs="Tahoma"/>
          <w:sz w:val="24"/>
          <w:szCs w:val="24"/>
        </w:rPr>
        <w:t xml:space="preserve"> THE ARPA REVENUE REPLACEMENT FUND: AND TO DECLARE AN EMERGENCY.</w:t>
      </w:r>
    </w:p>
    <w:p w14:paraId="3D61CAEF" w14:textId="7C85259B" w:rsidR="001D49BB" w:rsidRPr="009C1831" w:rsidRDefault="001D49BB" w:rsidP="00DB6397">
      <w:pPr>
        <w:pStyle w:val="ListParagraph"/>
        <w:ind w:left="1650"/>
        <w:rPr>
          <w:rFonts w:ascii="Tahoma" w:hAnsi="Tahoma" w:cs="Tahoma"/>
          <w:sz w:val="24"/>
          <w:szCs w:val="24"/>
        </w:rPr>
      </w:pPr>
      <w:bookmarkStart w:id="1" w:name="_GoBack"/>
      <w:bookmarkEnd w:id="1"/>
    </w:p>
    <w:p w14:paraId="47B84173" w14:textId="0012B5CB" w:rsidR="002C78E9" w:rsidRPr="009C1831" w:rsidRDefault="002C78E9" w:rsidP="00D33D8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C1831">
        <w:rPr>
          <w:rFonts w:ascii="Tahoma" w:hAnsi="Tahoma" w:cs="Tahoma"/>
          <w:sz w:val="24"/>
          <w:szCs w:val="24"/>
        </w:rPr>
        <w:t>ADJOURNMENT</w:t>
      </w:r>
      <w:bookmarkEnd w:id="0"/>
    </w:p>
    <w:sectPr w:rsidR="002C78E9" w:rsidRPr="009C1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438B" w14:textId="77777777" w:rsidR="004B367A" w:rsidRDefault="004B367A" w:rsidP="00D1600F">
      <w:r>
        <w:separator/>
      </w:r>
    </w:p>
  </w:endnote>
  <w:endnote w:type="continuationSeparator" w:id="0">
    <w:p w14:paraId="45B887FC" w14:textId="77777777" w:rsidR="004B367A" w:rsidRDefault="004B367A" w:rsidP="00D1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7F8FF" w14:textId="77777777" w:rsidR="00C53046" w:rsidRDefault="00C53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3240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400E2A" w14:textId="1721FFFF" w:rsidR="00C53046" w:rsidRDefault="00C5304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3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3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agenda posted on www.jeffersoncountyar.gov</w:t>
            </w:r>
          </w:p>
        </w:sdtContent>
      </w:sdt>
    </w:sdtContent>
  </w:sdt>
  <w:p w14:paraId="6C1DF20B" w14:textId="77777777" w:rsidR="00C53046" w:rsidRDefault="00C53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D2C7" w14:textId="77777777" w:rsidR="00C53046" w:rsidRDefault="00C53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8CDA5" w14:textId="77777777" w:rsidR="004B367A" w:rsidRDefault="004B367A" w:rsidP="00D1600F">
      <w:r>
        <w:separator/>
      </w:r>
    </w:p>
  </w:footnote>
  <w:footnote w:type="continuationSeparator" w:id="0">
    <w:p w14:paraId="28BBCA06" w14:textId="77777777" w:rsidR="004B367A" w:rsidRDefault="004B367A" w:rsidP="00D1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42E7" w14:textId="77777777" w:rsidR="00C53046" w:rsidRDefault="00C53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CCD4" w14:textId="77777777" w:rsidR="00C53046" w:rsidRDefault="00C53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CFA0" w14:textId="77777777" w:rsidR="00C53046" w:rsidRDefault="00C53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7DD"/>
    <w:multiLevelType w:val="hybridMultilevel"/>
    <w:tmpl w:val="CA56FCFA"/>
    <w:lvl w:ilvl="0" w:tplc="A4A4BD8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" w15:restartNumberingAfterBreak="0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00A5"/>
    <w:multiLevelType w:val="hybridMultilevel"/>
    <w:tmpl w:val="BE542C5C"/>
    <w:lvl w:ilvl="0" w:tplc="D05283FC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3CF83136"/>
    <w:multiLevelType w:val="hybridMultilevel"/>
    <w:tmpl w:val="1102DC56"/>
    <w:lvl w:ilvl="0" w:tplc="F31ADCA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3F4873DA"/>
    <w:multiLevelType w:val="hybridMultilevel"/>
    <w:tmpl w:val="0CBE2A36"/>
    <w:lvl w:ilvl="0" w:tplc="F3E06CE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5FC25ADF"/>
    <w:multiLevelType w:val="hybridMultilevel"/>
    <w:tmpl w:val="7AD0F73A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9DF51C4"/>
    <w:multiLevelType w:val="hybridMultilevel"/>
    <w:tmpl w:val="B0A66F9E"/>
    <w:lvl w:ilvl="0" w:tplc="F31ADCA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7" w15:restartNumberingAfterBreak="0">
    <w:nsid w:val="76EA5037"/>
    <w:multiLevelType w:val="hybridMultilevel"/>
    <w:tmpl w:val="20E6944A"/>
    <w:lvl w:ilvl="0" w:tplc="59884CF4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7D5F7C53"/>
    <w:multiLevelType w:val="hybridMultilevel"/>
    <w:tmpl w:val="C0529248"/>
    <w:lvl w:ilvl="0" w:tplc="A0C2AAE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MDUzszQyNjcBcpV0lIJTi4sz8/NACgwtagGk+u02LQAAAA=="/>
  </w:docVars>
  <w:rsids>
    <w:rsidRoot w:val="00567A2F"/>
    <w:rsid w:val="000026C6"/>
    <w:rsid w:val="00006A73"/>
    <w:rsid w:val="00020D7B"/>
    <w:rsid w:val="00022032"/>
    <w:rsid w:val="00027BD4"/>
    <w:rsid w:val="00070C47"/>
    <w:rsid w:val="000725F7"/>
    <w:rsid w:val="00082BA5"/>
    <w:rsid w:val="00083209"/>
    <w:rsid w:val="000A13E3"/>
    <w:rsid w:val="000A6D4D"/>
    <w:rsid w:val="000B44C6"/>
    <w:rsid w:val="000B4BC0"/>
    <w:rsid w:val="000C3B03"/>
    <w:rsid w:val="000C3F50"/>
    <w:rsid w:val="000D3462"/>
    <w:rsid w:val="000D7571"/>
    <w:rsid w:val="000E40AD"/>
    <w:rsid w:val="00103985"/>
    <w:rsid w:val="001066C2"/>
    <w:rsid w:val="00106760"/>
    <w:rsid w:val="001108A5"/>
    <w:rsid w:val="001175F5"/>
    <w:rsid w:val="001279F7"/>
    <w:rsid w:val="00152E75"/>
    <w:rsid w:val="001626AD"/>
    <w:rsid w:val="00171FDD"/>
    <w:rsid w:val="0017412F"/>
    <w:rsid w:val="0019768D"/>
    <w:rsid w:val="001C1A60"/>
    <w:rsid w:val="001D1D8D"/>
    <w:rsid w:val="001D3D2B"/>
    <w:rsid w:val="001D49BB"/>
    <w:rsid w:val="001E431B"/>
    <w:rsid w:val="00210466"/>
    <w:rsid w:val="00234294"/>
    <w:rsid w:val="002568BC"/>
    <w:rsid w:val="00267CB6"/>
    <w:rsid w:val="00270F1A"/>
    <w:rsid w:val="002737AC"/>
    <w:rsid w:val="00275D9B"/>
    <w:rsid w:val="00296B51"/>
    <w:rsid w:val="002A5235"/>
    <w:rsid w:val="002B1D90"/>
    <w:rsid w:val="002B274B"/>
    <w:rsid w:val="002B54A1"/>
    <w:rsid w:val="002C3342"/>
    <w:rsid w:val="002C78E9"/>
    <w:rsid w:val="002E2117"/>
    <w:rsid w:val="002E4E4D"/>
    <w:rsid w:val="002F09BD"/>
    <w:rsid w:val="00316B6B"/>
    <w:rsid w:val="0031753E"/>
    <w:rsid w:val="00321A78"/>
    <w:rsid w:val="00323E6F"/>
    <w:rsid w:val="00326BCE"/>
    <w:rsid w:val="0033148D"/>
    <w:rsid w:val="00331815"/>
    <w:rsid w:val="00340468"/>
    <w:rsid w:val="0035445A"/>
    <w:rsid w:val="00387AAF"/>
    <w:rsid w:val="003931C0"/>
    <w:rsid w:val="003A5FCD"/>
    <w:rsid w:val="003B0BE4"/>
    <w:rsid w:val="003B3F9C"/>
    <w:rsid w:val="003C32CF"/>
    <w:rsid w:val="003C5EDD"/>
    <w:rsid w:val="003D0302"/>
    <w:rsid w:val="003E3468"/>
    <w:rsid w:val="003E7A35"/>
    <w:rsid w:val="003F691B"/>
    <w:rsid w:val="00403FEE"/>
    <w:rsid w:val="004146E6"/>
    <w:rsid w:val="00422331"/>
    <w:rsid w:val="004230EF"/>
    <w:rsid w:val="0042451F"/>
    <w:rsid w:val="0042603F"/>
    <w:rsid w:val="0043693F"/>
    <w:rsid w:val="0044272E"/>
    <w:rsid w:val="004468BF"/>
    <w:rsid w:val="0044716E"/>
    <w:rsid w:val="00463588"/>
    <w:rsid w:val="00470140"/>
    <w:rsid w:val="00470AE4"/>
    <w:rsid w:val="004846CE"/>
    <w:rsid w:val="00486528"/>
    <w:rsid w:val="00495432"/>
    <w:rsid w:val="0049773C"/>
    <w:rsid w:val="004A0EF6"/>
    <w:rsid w:val="004A39A6"/>
    <w:rsid w:val="004A5C95"/>
    <w:rsid w:val="004B367A"/>
    <w:rsid w:val="004B4850"/>
    <w:rsid w:val="004B5B13"/>
    <w:rsid w:val="004B7521"/>
    <w:rsid w:val="004C3956"/>
    <w:rsid w:val="004C5DCC"/>
    <w:rsid w:val="004D0C97"/>
    <w:rsid w:val="004D5FBE"/>
    <w:rsid w:val="004E6374"/>
    <w:rsid w:val="004F1A96"/>
    <w:rsid w:val="00500863"/>
    <w:rsid w:val="005014B5"/>
    <w:rsid w:val="00511229"/>
    <w:rsid w:val="00514D66"/>
    <w:rsid w:val="005154F1"/>
    <w:rsid w:val="00515E8D"/>
    <w:rsid w:val="00516CB8"/>
    <w:rsid w:val="00522111"/>
    <w:rsid w:val="00523A8A"/>
    <w:rsid w:val="005263BB"/>
    <w:rsid w:val="00534B79"/>
    <w:rsid w:val="005511CD"/>
    <w:rsid w:val="00553540"/>
    <w:rsid w:val="0056060C"/>
    <w:rsid w:val="00565528"/>
    <w:rsid w:val="00567A2F"/>
    <w:rsid w:val="00571367"/>
    <w:rsid w:val="00572933"/>
    <w:rsid w:val="005A0A7D"/>
    <w:rsid w:val="005A165A"/>
    <w:rsid w:val="005A2561"/>
    <w:rsid w:val="005A3053"/>
    <w:rsid w:val="005B3338"/>
    <w:rsid w:val="005C1662"/>
    <w:rsid w:val="005C75AE"/>
    <w:rsid w:val="0061449F"/>
    <w:rsid w:val="00617EFC"/>
    <w:rsid w:val="006333BA"/>
    <w:rsid w:val="00636065"/>
    <w:rsid w:val="00636C68"/>
    <w:rsid w:val="006416D5"/>
    <w:rsid w:val="00670AEF"/>
    <w:rsid w:val="00676FCF"/>
    <w:rsid w:val="006826D8"/>
    <w:rsid w:val="006B360C"/>
    <w:rsid w:val="006B3B1B"/>
    <w:rsid w:val="006C4BDF"/>
    <w:rsid w:val="006E3E56"/>
    <w:rsid w:val="006E6019"/>
    <w:rsid w:val="006F391B"/>
    <w:rsid w:val="00704682"/>
    <w:rsid w:val="007076BB"/>
    <w:rsid w:val="00710C08"/>
    <w:rsid w:val="00734F5B"/>
    <w:rsid w:val="00746051"/>
    <w:rsid w:val="007571E5"/>
    <w:rsid w:val="007705F9"/>
    <w:rsid w:val="00772A1A"/>
    <w:rsid w:val="00775735"/>
    <w:rsid w:val="007925E4"/>
    <w:rsid w:val="007A5781"/>
    <w:rsid w:val="007B101C"/>
    <w:rsid w:val="007B4F6E"/>
    <w:rsid w:val="007B6734"/>
    <w:rsid w:val="007D360A"/>
    <w:rsid w:val="007D4395"/>
    <w:rsid w:val="007D5082"/>
    <w:rsid w:val="007F4502"/>
    <w:rsid w:val="007F6CDC"/>
    <w:rsid w:val="008128F6"/>
    <w:rsid w:val="0083062A"/>
    <w:rsid w:val="00832D4B"/>
    <w:rsid w:val="00840685"/>
    <w:rsid w:val="00844849"/>
    <w:rsid w:val="00847401"/>
    <w:rsid w:val="00854FBE"/>
    <w:rsid w:val="00862874"/>
    <w:rsid w:val="00863137"/>
    <w:rsid w:val="00875869"/>
    <w:rsid w:val="00894449"/>
    <w:rsid w:val="00896C50"/>
    <w:rsid w:val="008A526E"/>
    <w:rsid w:val="008C5FF1"/>
    <w:rsid w:val="008E284D"/>
    <w:rsid w:val="008F01F1"/>
    <w:rsid w:val="008F56EE"/>
    <w:rsid w:val="00913829"/>
    <w:rsid w:val="0091398F"/>
    <w:rsid w:val="00914F6B"/>
    <w:rsid w:val="009201B5"/>
    <w:rsid w:val="0092113D"/>
    <w:rsid w:val="00936B47"/>
    <w:rsid w:val="00946E2A"/>
    <w:rsid w:val="0095435A"/>
    <w:rsid w:val="00966547"/>
    <w:rsid w:val="009748ED"/>
    <w:rsid w:val="009865D0"/>
    <w:rsid w:val="00987D3A"/>
    <w:rsid w:val="009A2FB9"/>
    <w:rsid w:val="009B1478"/>
    <w:rsid w:val="009C0A88"/>
    <w:rsid w:val="009C1831"/>
    <w:rsid w:val="009C5638"/>
    <w:rsid w:val="009C653D"/>
    <w:rsid w:val="009C668D"/>
    <w:rsid w:val="009E5633"/>
    <w:rsid w:val="009E59D1"/>
    <w:rsid w:val="00A06C85"/>
    <w:rsid w:val="00A07A70"/>
    <w:rsid w:val="00A11153"/>
    <w:rsid w:val="00A1468C"/>
    <w:rsid w:val="00A16407"/>
    <w:rsid w:val="00A21ADE"/>
    <w:rsid w:val="00A4082B"/>
    <w:rsid w:val="00A47E66"/>
    <w:rsid w:val="00A82040"/>
    <w:rsid w:val="00A96EB7"/>
    <w:rsid w:val="00AA1342"/>
    <w:rsid w:val="00AB1C2A"/>
    <w:rsid w:val="00AB7BF9"/>
    <w:rsid w:val="00AC0713"/>
    <w:rsid w:val="00AD4127"/>
    <w:rsid w:val="00AD70AA"/>
    <w:rsid w:val="00AF42F8"/>
    <w:rsid w:val="00AF4AC4"/>
    <w:rsid w:val="00AF70B9"/>
    <w:rsid w:val="00B06C71"/>
    <w:rsid w:val="00B10ED8"/>
    <w:rsid w:val="00B22BAF"/>
    <w:rsid w:val="00B24554"/>
    <w:rsid w:val="00B35850"/>
    <w:rsid w:val="00B40981"/>
    <w:rsid w:val="00B45799"/>
    <w:rsid w:val="00B5023D"/>
    <w:rsid w:val="00B5380B"/>
    <w:rsid w:val="00B76426"/>
    <w:rsid w:val="00B87C1C"/>
    <w:rsid w:val="00B90262"/>
    <w:rsid w:val="00B90A8A"/>
    <w:rsid w:val="00B95192"/>
    <w:rsid w:val="00BB1ACF"/>
    <w:rsid w:val="00BC2FB4"/>
    <w:rsid w:val="00BD235B"/>
    <w:rsid w:val="00BD4B9D"/>
    <w:rsid w:val="00BE7A15"/>
    <w:rsid w:val="00BE7F78"/>
    <w:rsid w:val="00BF3F85"/>
    <w:rsid w:val="00C03813"/>
    <w:rsid w:val="00C058ED"/>
    <w:rsid w:val="00C3212E"/>
    <w:rsid w:val="00C33FCC"/>
    <w:rsid w:val="00C42CE0"/>
    <w:rsid w:val="00C45A4E"/>
    <w:rsid w:val="00C52061"/>
    <w:rsid w:val="00C53046"/>
    <w:rsid w:val="00C65A83"/>
    <w:rsid w:val="00C82F3C"/>
    <w:rsid w:val="00C8416D"/>
    <w:rsid w:val="00C97171"/>
    <w:rsid w:val="00CA06BE"/>
    <w:rsid w:val="00CA0D41"/>
    <w:rsid w:val="00CA5A3B"/>
    <w:rsid w:val="00CB549C"/>
    <w:rsid w:val="00CB6E08"/>
    <w:rsid w:val="00CD31B5"/>
    <w:rsid w:val="00CE6BF9"/>
    <w:rsid w:val="00CF1631"/>
    <w:rsid w:val="00D1600F"/>
    <w:rsid w:val="00D27FC7"/>
    <w:rsid w:val="00D33D8C"/>
    <w:rsid w:val="00D3467B"/>
    <w:rsid w:val="00D41770"/>
    <w:rsid w:val="00D53C47"/>
    <w:rsid w:val="00D54CB5"/>
    <w:rsid w:val="00D5570A"/>
    <w:rsid w:val="00D615C5"/>
    <w:rsid w:val="00D73461"/>
    <w:rsid w:val="00D87919"/>
    <w:rsid w:val="00D9648D"/>
    <w:rsid w:val="00DB24D9"/>
    <w:rsid w:val="00DB3F37"/>
    <w:rsid w:val="00DB6397"/>
    <w:rsid w:val="00DE1C06"/>
    <w:rsid w:val="00DF5176"/>
    <w:rsid w:val="00DF6F79"/>
    <w:rsid w:val="00E11DCE"/>
    <w:rsid w:val="00E14864"/>
    <w:rsid w:val="00E21351"/>
    <w:rsid w:val="00E23DF5"/>
    <w:rsid w:val="00E26934"/>
    <w:rsid w:val="00E30782"/>
    <w:rsid w:val="00E32E28"/>
    <w:rsid w:val="00E40C33"/>
    <w:rsid w:val="00E41B61"/>
    <w:rsid w:val="00E50735"/>
    <w:rsid w:val="00EA7B9E"/>
    <w:rsid w:val="00EC7C9F"/>
    <w:rsid w:val="00ED06BA"/>
    <w:rsid w:val="00ED2B44"/>
    <w:rsid w:val="00EF2350"/>
    <w:rsid w:val="00EF7694"/>
    <w:rsid w:val="00EF7825"/>
    <w:rsid w:val="00F15CC6"/>
    <w:rsid w:val="00F43EEB"/>
    <w:rsid w:val="00F54DFD"/>
    <w:rsid w:val="00F65706"/>
    <w:rsid w:val="00F702A9"/>
    <w:rsid w:val="00F777F3"/>
    <w:rsid w:val="00FA2978"/>
    <w:rsid w:val="00FB368F"/>
    <w:rsid w:val="00FB5C70"/>
    <w:rsid w:val="00FB6A8A"/>
    <w:rsid w:val="00FD4EDC"/>
    <w:rsid w:val="00FD733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B073"/>
  <w15:chartTrackingRefBased/>
  <w15:docId w15:val="{64934D07-4F78-48C6-B90E-61E50951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imes New Roman"/>
        <w:spacing w:val="4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C70"/>
    <w:pPr>
      <w:widowControl w:val="0"/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67A2F"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A2F"/>
    <w:rPr>
      <w:rFonts w:ascii="Times New Roman" w:eastAsia="Times New Roman" w:hAnsi="Times New Roman" w:cstheme="minorBidi"/>
      <w:spacing w:val="0"/>
      <w:sz w:val="27"/>
      <w:szCs w:val="27"/>
    </w:rPr>
  </w:style>
  <w:style w:type="paragraph" w:styleId="ListParagraph">
    <w:name w:val="List Paragraph"/>
    <w:basedOn w:val="Normal"/>
    <w:uiPriority w:val="34"/>
    <w:qFormat/>
    <w:rsid w:val="00567A2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67A2F"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67A2F"/>
    <w:rPr>
      <w:rFonts w:ascii="Times New Roman" w:eastAsia="Times New Roman" w:hAnsi="Times New Roman" w:cstheme="minorBidi"/>
      <w:spacing w:val="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30"/>
    <w:rPr>
      <w:rFonts w:ascii="Segoe UI" w:hAnsi="Segoe UI" w:cs="Segoe UI"/>
      <w:spacing w:val="0"/>
      <w:sz w:val="18"/>
      <w:szCs w:val="18"/>
    </w:rPr>
  </w:style>
  <w:style w:type="paragraph" w:styleId="NoSpacing">
    <w:name w:val="No Spacing"/>
    <w:uiPriority w:val="1"/>
    <w:qFormat/>
    <w:rsid w:val="00AB1C2A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6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00F"/>
    <w:rPr>
      <w:rFonts w:asciiTheme="minorHAnsi" w:hAnsiTheme="minorHAnsi" w:cstheme="minorBidi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6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00F"/>
    <w:rPr>
      <w:rFonts w:asciiTheme="minorHAnsi" w:hAnsiTheme="minorHAnsi" w:cstheme="minorBidi"/>
      <w:spacing w:val="0"/>
      <w:sz w:val="22"/>
      <w:szCs w:val="22"/>
    </w:rPr>
  </w:style>
  <w:style w:type="paragraph" w:customStyle="1" w:styleId="Default">
    <w:name w:val="Default"/>
    <w:rsid w:val="00B45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D000-49D3-4A32-8B71-988F1309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Thaddeus Handley</dc:creator>
  <cp:keywords/>
  <dc:description/>
  <cp:lastModifiedBy>18704</cp:lastModifiedBy>
  <cp:revision>3</cp:revision>
  <cp:lastPrinted>2022-02-07T22:42:00Z</cp:lastPrinted>
  <dcterms:created xsi:type="dcterms:W3CDTF">2021-12-09T21:39:00Z</dcterms:created>
  <dcterms:modified xsi:type="dcterms:W3CDTF">2022-02-07T22:53:00Z</dcterms:modified>
</cp:coreProperties>
</file>