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C77B" w14:textId="77777777" w:rsidR="004A3522" w:rsidRDefault="004A3522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</w:p>
    <w:p w14:paraId="102EFBF3" w14:textId="5AA2818A" w:rsidR="004C2182" w:rsidRPr="00907F6A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AGENDA</w:t>
      </w:r>
      <w:r w:rsidRPr="00907F6A">
        <w:rPr>
          <w:rFonts w:ascii="Tahoma" w:hAnsi="Tahoma" w:cs="Tahoma"/>
          <w:color w:val="444B4D"/>
          <w:spacing w:val="2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FOR</w:t>
      </w:r>
      <w:r w:rsidRPr="00907F6A">
        <w:rPr>
          <w:rFonts w:ascii="Tahoma" w:hAnsi="Tahoma" w:cs="Tahoma"/>
          <w:color w:val="444B4D"/>
          <w:spacing w:val="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4A3522">
        <w:rPr>
          <w:rFonts w:ascii="Tahoma" w:hAnsi="Tahoma" w:cs="Tahoma"/>
          <w:color w:val="444B4D"/>
          <w:sz w:val="24"/>
          <w:szCs w:val="24"/>
        </w:rPr>
        <w:t xml:space="preserve"> </w:t>
      </w:r>
      <w:r w:rsidR="004A3522" w:rsidRPr="004A3522">
        <w:rPr>
          <w:rFonts w:ascii="Tahoma" w:hAnsi="Tahoma" w:cs="Tahoma"/>
          <w:b/>
          <w:color w:val="444B4D"/>
          <w:sz w:val="24"/>
          <w:szCs w:val="24"/>
        </w:rPr>
        <w:t>SPECIAL</w:t>
      </w:r>
      <w:r w:rsidRPr="00907F6A">
        <w:rPr>
          <w:rFonts w:ascii="Tahoma" w:hAnsi="Tahoma" w:cs="Tahoma"/>
          <w:color w:val="444B4D"/>
          <w:spacing w:val="1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MEETING </w:t>
      </w:r>
    </w:p>
    <w:p w14:paraId="50B3132E" w14:textId="59C530BA" w:rsidR="00603DB8" w:rsidRPr="00907F6A" w:rsidRDefault="007530AC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>Monday</w:t>
      </w:r>
      <w:r w:rsidR="004A3522">
        <w:rPr>
          <w:rFonts w:ascii="Tahoma" w:hAnsi="Tahoma" w:cs="Tahoma"/>
          <w:color w:val="444B4D"/>
          <w:sz w:val="24"/>
          <w:szCs w:val="24"/>
        </w:rPr>
        <w:t xml:space="preserve"> June 8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</w:t>
      </w:r>
      <w:r w:rsidR="008C68C4" w:rsidRPr="00907F6A">
        <w:rPr>
          <w:rFonts w:ascii="Tahoma" w:hAnsi="Tahoma" w:cs="Tahoma"/>
          <w:color w:val="444B4D"/>
          <w:sz w:val="24"/>
          <w:szCs w:val="24"/>
        </w:rPr>
        <w:t xml:space="preserve"> </w:t>
      </w:r>
      <w:r w:rsidR="006A0F51">
        <w:rPr>
          <w:rFonts w:ascii="Tahoma" w:hAnsi="Tahoma" w:cs="Tahoma"/>
          <w:color w:val="444B4D"/>
          <w:sz w:val="24"/>
          <w:szCs w:val="24"/>
        </w:rPr>
        <w:t>2020</w:t>
      </w:r>
    </w:p>
    <w:p w14:paraId="6FC096F0" w14:textId="77777777" w:rsidR="004C2182" w:rsidRPr="00907F6A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JEFFERSON</w:t>
      </w:r>
      <w:r w:rsidRPr="00907F6A">
        <w:rPr>
          <w:rFonts w:ascii="Tahoma" w:hAnsi="Tahoma" w:cs="Tahoma"/>
          <w:color w:val="444B4D"/>
          <w:spacing w:val="3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COUNTY</w:t>
      </w:r>
      <w:r w:rsidRPr="00907F6A">
        <w:rPr>
          <w:rFonts w:ascii="Tahoma" w:hAnsi="Tahoma" w:cs="Tahoma"/>
          <w:color w:val="444B4D"/>
          <w:spacing w:val="1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COURTHOUSE </w:t>
      </w:r>
    </w:p>
    <w:p w14:paraId="00F39ED0" w14:textId="4A6B6701" w:rsidR="00603DB8" w:rsidRPr="00907F6A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101</w:t>
      </w:r>
      <w:r w:rsidRPr="00907F6A">
        <w:rPr>
          <w:rFonts w:ascii="Tahoma" w:hAnsi="Tahoma" w:cs="Tahoma"/>
          <w:color w:val="444B4D"/>
          <w:spacing w:val="-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W.</w:t>
      </w:r>
      <w:r w:rsidRPr="00907F6A">
        <w:rPr>
          <w:rFonts w:ascii="Tahoma" w:hAnsi="Tahoma" w:cs="Tahoma"/>
          <w:color w:val="444B4D"/>
          <w:spacing w:val="-8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BARRAQUE</w:t>
      </w:r>
      <w:proofErr w:type="spellEnd"/>
    </w:p>
    <w:p w14:paraId="1A406D75" w14:textId="77777777" w:rsidR="00EB206F" w:rsidRPr="00907F6A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PINE</w:t>
      </w:r>
      <w:r w:rsidRPr="00907F6A">
        <w:rPr>
          <w:rFonts w:ascii="Tahoma" w:hAnsi="Tahoma" w:cs="Tahoma"/>
          <w:color w:val="444B4D"/>
          <w:spacing w:val="7"/>
          <w:sz w:val="24"/>
          <w:szCs w:val="24"/>
        </w:rPr>
        <w:t xml:space="preserve"> </w:t>
      </w:r>
      <w:r w:rsidR="00EB206F" w:rsidRPr="00907F6A">
        <w:rPr>
          <w:rFonts w:ascii="Tahoma" w:hAnsi="Tahoma" w:cs="Tahoma"/>
          <w:color w:val="444B4D"/>
          <w:sz w:val="24"/>
          <w:szCs w:val="24"/>
        </w:rPr>
        <w:t>BLUFF, AR</w:t>
      </w:r>
    </w:p>
    <w:p w14:paraId="1D202F89" w14:textId="6869273B" w:rsidR="00603DB8" w:rsidRPr="00907F6A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TIME</w:t>
      </w:r>
      <w:r w:rsidR="007530AC">
        <w:rPr>
          <w:rFonts w:ascii="Tahoma" w:hAnsi="Tahoma" w:cs="Tahoma"/>
          <w:color w:val="444B4D"/>
          <w:spacing w:val="35"/>
          <w:sz w:val="24"/>
          <w:szCs w:val="24"/>
        </w:rPr>
        <w:t xml:space="preserve">: </w:t>
      </w:r>
      <w:proofErr w:type="spellStart"/>
      <w:r w:rsidR="007530AC">
        <w:rPr>
          <w:rFonts w:ascii="Tahoma" w:hAnsi="Tahoma" w:cs="Tahoma"/>
          <w:color w:val="444B4D"/>
          <w:spacing w:val="35"/>
          <w:sz w:val="24"/>
          <w:szCs w:val="24"/>
        </w:rPr>
        <w:t>5:30pm</w:t>
      </w:r>
      <w:proofErr w:type="spellEnd"/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04FAD4B7" w:rsidR="00C45596" w:rsidRPr="00907F6A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color w:val="444B4D"/>
          <w:spacing w:val="-37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  <w:r w:rsidRPr="00907F6A">
        <w:rPr>
          <w:rFonts w:ascii="Tahoma" w:hAnsi="Tahoma" w:cs="Tahoma"/>
          <w:color w:val="444B4D"/>
          <w:spacing w:val="-36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TO</w:t>
      </w:r>
      <w:r w:rsidRPr="00907F6A">
        <w:rPr>
          <w:rFonts w:ascii="Tahoma" w:hAnsi="Tahoma" w:cs="Tahoma"/>
          <w:color w:val="444B4D"/>
          <w:spacing w:val="-39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ORDER,</w:t>
      </w:r>
      <w:r w:rsidR="00463B75" w:rsidRPr="00463B75">
        <w:rPr>
          <w:rFonts w:ascii="Tahoma" w:hAnsi="Tahoma" w:cs="Tahoma"/>
          <w:color w:val="444B4D"/>
          <w:spacing w:val="1"/>
          <w:sz w:val="24"/>
          <w:szCs w:val="24"/>
        </w:rPr>
        <w:t xml:space="preserve"> </w:t>
      </w:r>
      <w:r w:rsidR="00463B75">
        <w:rPr>
          <w:rFonts w:ascii="Tahoma" w:hAnsi="Tahoma" w:cs="Tahoma"/>
          <w:color w:val="444B4D"/>
          <w:spacing w:val="1"/>
          <w:sz w:val="24"/>
          <w:szCs w:val="24"/>
        </w:rPr>
        <w:t>PRAYER</w:t>
      </w:r>
      <w:r w:rsidR="00C45596"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, 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PLEDGE</w:t>
      </w:r>
      <w:r w:rsidRPr="00907F6A">
        <w:rPr>
          <w:rFonts w:ascii="Tahoma" w:hAnsi="Tahoma" w:cs="Tahoma"/>
          <w:color w:val="444B4D"/>
          <w:spacing w:val="-27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35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ALLEGIANCE</w:t>
      </w:r>
      <w:r w:rsidRPr="00907F6A">
        <w:rPr>
          <w:rFonts w:ascii="Tahoma" w:hAnsi="Tahoma" w:cs="Tahoma"/>
          <w:color w:val="444B4D"/>
          <w:spacing w:val="-23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37"/>
          <w:w w:val="105"/>
          <w:sz w:val="24"/>
          <w:szCs w:val="24"/>
        </w:rPr>
        <w:t xml:space="preserve"> </w:t>
      </w:r>
    </w:p>
    <w:p w14:paraId="2A9C2D1D" w14:textId="5D54AB1D" w:rsidR="00603DB8" w:rsidRDefault="00B66F99" w:rsidP="00C45596">
      <w:pPr>
        <w:pStyle w:val="ListParagraph"/>
        <w:tabs>
          <w:tab w:val="left" w:pos="842"/>
        </w:tabs>
        <w:ind w:left="850"/>
        <w:rPr>
          <w:rFonts w:ascii="Tahoma" w:hAnsi="Tahoma" w:cs="Tahoma"/>
          <w:color w:val="444B4D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ROLL</w:t>
      </w:r>
      <w:r w:rsidRPr="00907F6A">
        <w:rPr>
          <w:rFonts w:ascii="Tahoma" w:hAnsi="Tahoma" w:cs="Tahoma"/>
          <w:color w:val="444B4D"/>
          <w:spacing w:val="-32"/>
          <w:w w:val="105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</w:p>
    <w:p w14:paraId="6BBE68C5" w14:textId="77777777" w:rsidR="003E5A44" w:rsidRDefault="003E5A44" w:rsidP="003E5A44">
      <w:pPr>
        <w:tabs>
          <w:tab w:val="left" w:pos="842"/>
        </w:tabs>
        <w:rPr>
          <w:rFonts w:ascii="Tahoma" w:hAnsi="Tahoma" w:cs="Tahoma"/>
          <w:color w:val="444B4D"/>
          <w:w w:val="105"/>
          <w:sz w:val="24"/>
          <w:szCs w:val="24"/>
        </w:rPr>
      </w:pPr>
    </w:p>
    <w:p w14:paraId="4DA6E1BB" w14:textId="77777777" w:rsidR="00603DB8" w:rsidRPr="00D00203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NEW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29AC57F5" w14:textId="77777777" w:rsidR="00D00203" w:rsidRPr="000B3086" w:rsidRDefault="00D00203" w:rsidP="00D00203">
      <w:pPr>
        <w:tabs>
          <w:tab w:val="left" w:pos="815"/>
        </w:tabs>
        <w:ind w:left="814"/>
        <w:jc w:val="right"/>
        <w:rPr>
          <w:rFonts w:ascii="Tahoma" w:eastAsia="Times New Roman" w:hAnsi="Tahoma" w:cs="Tahoma"/>
          <w:sz w:val="24"/>
          <w:szCs w:val="24"/>
        </w:rPr>
      </w:pPr>
    </w:p>
    <w:p w14:paraId="60274545" w14:textId="77777777" w:rsidR="000B3086" w:rsidRPr="00151BE5" w:rsidRDefault="000B3086" w:rsidP="000B3086">
      <w:pPr>
        <w:tabs>
          <w:tab w:val="left" w:pos="815"/>
        </w:tabs>
        <w:ind w:left="814"/>
        <w:jc w:val="right"/>
        <w:rPr>
          <w:rFonts w:ascii="Tahoma" w:eastAsia="Times New Roman" w:hAnsi="Tahoma" w:cs="Tahoma"/>
          <w:sz w:val="24"/>
          <w:szCs w:val="24"/>
        </w:rPr>
      </w:pPr>
    </w:p>
    <w:p w14:paraId="71E8F7C4" w14:textId="7FDB34A1" w:rsidR="002C354D" w:rsidRPr="00E022E0" w:rsidRDefault="00556777" w:rsidP="00E022E0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P3Group</w:t>
      </w:r>
      <w:proofErr w:type="spellEnd"/>
      <w:r>
        <w:rPr>
          <w:rFonts w:ascii="Tahoma" w:hAnsi="Tahoma" w:cs="Tahoma"/>
          <w:sz w:val="24"/>
          <w:szCs w:val="24"/>
        </w:rPr>
        <w:t xml:space="preserve"> Financing </w:t>
      </w:r>
      <w:proofErr w:type="gramStart"/>
      <w:r>
        <w:rPr>
          <w:rFonts w:ascii="Tahoma" w:hAnsi="Tahoma" w:cs="Tahoma"/>
          <w:sz w:val="24"/>
          <w:szCs w:val="24"/>
        </w:rPr>
        <w:t>For</w:t>
      </w:r>
      <w:proofErr w:type="gramEnd"/>
      <w:r>
        <w:rPr>
          <w:rFonts w:ascii="Tahoma" w:hAnsi="Tahoma" w:cs="Tahoma"/>
          <w:sz w:val="24"/>
          <w:szCs w:val="24"/>
        </w:rPr>
        <w:t xml:space="preserve"> Health Departments, Coroner’s Building, and Veteran’s </w:t>
      </w:r>
      <w:r w:rsidR="00E33A1D">
        <w:rPr>
          <w:rFonts w:ascii="Tahoma" w:hAnsi="Tahoma" w:cs="Tahoma"/>
          <w:sz w:val="24"/>
          <w:szCs w:val="24"/>
        </w:rPr>
        <w:t>Building discussion</w:t>
      </w:r>
      <w:r w:rsidR="007530AC">
        <w:rPr>
          <w:rFonts w:ascii="Tahoma" w:hAnsi="Tahoma" w:cs="Tahoma"/>
          <w:sz w:val="24"/>
          <w:szCs w:val="24"/>
        </w:rPr>
        <w:t>.</w:t>
      </w:r>
    </w:p>
    <w:p w14:paraId="1176086D" w14:textId="77777777" w:rsidR="002C354D" w:rsidRDefault="002C354D" w:rsidP="002C354D">
      <w:pPr>
        <w:ind w:left="720"/>
        <w:rPr>
          <w:rFonts w:ascii="Tahoma" w:hAnsi="Tahoma" w:cs="Tahoma"/>
          <w:sz w:val="24"/>
          <w:szCs w:val="24"/>
        </w:rPr>
      </w:pPr>
    </w:p>
    <w:p w14:paraId="2F1AF83D" w14:textId="3F56147A" w:rsidR="007530AC" w:rsidRPr="007530AC" w:rsidRDefault="007530AC" w:rsidP="00AE1E95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7530AC">
        <w:rPr>
          <w:rFonts w:ascii="Tahoma" w:hAnsi="Tahoma" w:cs="Tahoma"/>
          <w:sz w:val="24"/>
          <w:szCs w:val="24"/>
        </w:rPr>
        <w:t xml:space="preserve">AN APPROPRIATION ORDINANCE TO PROVIDE A SUPPLEMENTAL APPROPRIATION TO FUND 405 STYLED CIRCUIT COURT, </w:t>
      </w:r>
      <w:proofErr w:type="spellStart"/>
      <w:r w:rsidRPr="007530AC">
        <w:rPr>
          <w:rFonts w:ascii="Tahoma" w:hAnsi="Tahoma" w:cs="Tahoma"/>
          <w:sz w:val="24"/>
          <w:szCs w:val="24"/>
        </w:rPr>
        <w:t>5</w:t>
      </w:r>
      <w:r w:rsidRPr="007530AC">
        <w:rPr>
          <w:rFonts w:ascii="Tahoma" w:hAnsi="Tahoma" w:cs="Tahoma"/>
          <w:sz w:val="24"/>
          <w:szCs w:val="24"/>
          <w:vertAlign w:val="superscript"/>
        </w:rPr>
        <w:t>T</w:t>
      </w:r>
      <w:bookmarkStart w:id="0" w:name="_GoBack"/>
      <w:bookmarkEnd w:id="0"/>
      <w:r w:rsidRPr="007530AC">
        <w:rPr>
          <w:rFonts w:ascii="Tahoma" w:hAnsi="Tahoma" w:cs="Tahoma"/>
          <w:sz w:val="24"/>
          <w:szCs w:val="24"/>
          <w:vertAlign w:val="superscript"/>
        </w:rPr>
        <w:t>H</w:t>
      </w:r>
      <w:proofErr w:type="spellEnd"/>
      <w:r w:rsidRPr="007530AC">
        <w:rPr>
          <w:rFonts w:ascii="Tahoma" w:hAnsi="Tahoma" w:cs="Tahoma"/>
          <w:sz w:val="24"/>
          <w:szCs w:val="24"/>
        </w:rPr>
        <w:t xml:space="preserve"> DIVISION</w:t>
      </w:r>
    </w:p>
    <w:p w14:paraId="6826AF2B" w14:textId="77777777" w:rsidR="007530AC" w:rsidRPr="007530AC" w:rsidRDefault="007530AC" w:rsidP="007530A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782DF890" w14:textId="159A3B5C" w:rsidR="002C354D" w:rsidRDefault="007530AC" w:rsidP="00E022E0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Proposal that will include an equal percentage taken from all available funds from each department.</w:t>
      </w:r>
    </w:p>
    <w:p w14:paraId="46131839" w14:textId="77777777" w:rsidR="007530AC" w:rsidRPr="007530AC" w:rsidRDefault="007530AC" w:rsidP="007530AC">
      <w:pPr>
        <w:pStyle w:val="ListParagraph"/>
        <w:rPr>
          <w:rFonts w:ascii="Tahoma" w:hAnsi="Tahoma" w:cs="Tahoma"/>
          <w:sz w:val="24"/>
          <w:szCs w:val="24"/>
        </w:rPr>
      </w:pPr>
    </w:p>
    <w:p w14:paraId="645C5AC5" w14:textId="1B9C49AA" w:rsidR="007530AC" w:rsidRPr="00E022E0" w:rsidRDefault="007530AC" w:rsidP="00E022E0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of Bailiffs</w:t>
      </w:r>
    </w:p>
    <w:p w14:paraId="16A5AAA5" w14:textId="77777777" w:rsidR="002C354D" w:rsidRDefault="002C354D" w:rsidP="002C354D">
      <w:pPr>
        <w:ind w:left="720"/>
        <w:rPr>
          <w:rFonts w:ascii="Tahoma" w:hAnsi="Tahoma" w:cs="Tahoma"/>
          <w:sz w:val="24"/>
          <w:szCs w:val="24"/>
        </w:rPr>
      </w:pPr>
    </w:p>
    <w:p w14:paraId="01E6BCA9" w14:textId="52439F5E" w:rsidR="007846BA" w:rsidRDefault="007846B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ab/>
      </w:r>
      <w:r w:rsidR="006B5847" w:rsidRPr="007C136B">
        <w:rPr>
          <w:rFonts w:ascii="Tahoma" w:hAnsi="Tahoma" w:cs="Tahoma"/>
          <w:sz w:val="24"/>
          <w:szCs w:val="24"/>
        </w:rPr>
        <w:tab/>
      </w:r>
    </w:p>
    <w:p w14:paraId="575F043E" w14:textId="77777777" w:rsidR="00134ECD" w:rsidRPr="007C136B" w:rsidRDefault="00134ECD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4A31F636" w14:textId="66548556" w:rsidR="00C63040" w:rsidRPr="007C136B" w:rsidRDefault="005E0D14" w:rsidP="00B778FA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ADJOURNMENT</w:t>
      </w:r>
    </w:p>
    <w:p w14:paraId="648AAACC" w14:textId="77777777" w:rsidR="00603DB8" w:rsidRPr="007C136B" w:rsidRDefault="00603DB8">
      <w:pPr>
        <w:rPr>
          <w:rFonts w:ascii="Tahoma" w:eastAsia="Times New Roman" w:hAnsi="Tahoma" w:cs="Tahoma"/>
          <w:sz w:val="24"/>
          <w:szCs w:val="24"/>
        </w:rPr>
      </w:pPr>
    </w:p>
    <w:sectPr w:rsidR="00603DB8" w:rsidRPr="007C136B" w:rsidSect="0084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556E" w14:textId="77777777" w:rsidR="00A61FB5" w:rsidRDefault="00A61FB5">
      <w:r>
        <w:separator/>
      </w:r>
    </w:p>
  </w:endnote>
  <w:endnote w:type="continuationSeparator" w:id="0">
    <w:p w14:paraId="2DE8814B" w14:textId="77777777" w:rsidR="00A61FB5" w:rsidRDefault="00A6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39B3" w14:textId="77777777" w:rsidR="004164BA" w:rsidRDefault="0041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4994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F259FA" w14:textId="651C8839" w:rsidR="004164BA" w:rsidRDefault="004164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0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0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agenda posted on </w:t>
            </w:r>
            <w:proofErr w:type="spellStart"/>
            <w:r>
              <w:rPr>
                <w:b/>
                <w:bCs/>
                <w:sz w:val="24"/>
                <w:szCs w:val="24"/>
              </w:rPr>
              <w:t>www.jeffersoncountyar.gov</w:t>
            </w:r>
            <w:proofErr w:type="spellEnd"/>
          </w:p>
        </w:sdtContent>
      </w:sdt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5F72" w14:textId="77777777" w:rsidR="004164BA" w:rsidRDefault="0041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81C6" w14:textId="77777777" w:rsidR="00A61FB5" w:rsidRDefault="00A61FB5">
      <w:r>
        <w:separator/>
      </w:r>
    </w:p>
  </w:footnote>
  <w:footnote w:type="continuationSeparator" w:id="0">
    <w:p w14:paraId="014F1786" w14:textId="77777777" w:rsidR="00A61FB5" w:rsidRDefault="00A6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FE07" w14:textId="77777777" w:rsidR="004164BA" w:rsidRDefault="0041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475C" w14:textId="77777777" w:rsidR="004164BA" w:rsidRDefault="0041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A107" w14:textId="77777777" w:rsidR="004164BA" w:rsidRDefault="00416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12"/>
    <w:multiLevelType w:val="hybridMultilevel"/>
    <w:tmpl w:val="E82C90B2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01EF0"/>
    <w:multiLevelType w:val="hybridMultilevel"/>
    <w:tmpl w:val="7F66E374"/>
    <w:lvl w:ilvl="0" w:tplc="8300F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25EFB"/>
    <w:multiLevelType w:val="hybridMultilevel"/>
    <w:tmpl w:val="4D9495F6"/>
    <w:lvl w:ilvl="0" w:tplc="81A2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846E49"/>
    <w:multiLevelType w:val="hybridMultilevel"/>
    <w:tmpl w:val="FC5AB76E"/>
    <w:lvl w:ilvl="0" w:tplc="DFBCB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546C4"/>
    <w:multiLevelType w:val="hybridMultilevel"/>
    <w:tmpl w:val="F7F2B844"/>
    <w:lvl w:ilvl="0" w:tplc="3B28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AF5F09"/>
    <w:multiLevelType w:val="hybridMultilevel"/>
    <w:tmpl w:val="8926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C34CFD"/>
    <w:multiLevelType w:val="hybridMultilevel"/>
    <w:tmpl w:val="08C860A2"/>
    <w:lvl w:ilvl="0" w:tplc="07408BC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4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9D86268"/>
    <w:multiLevelType w:val="hybridMultilevel"/>
    <w:tmpl w:val="74FA12DC"/>
    <w:lvl w:ilvl="0" w:tplc="543C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49697E"/>
    <w:multiLevelType w:val="hybridMultilevel"/>
    <w:tmpl w:val="97007D8C"/>
    <w:lvl w:ilvl="0" w:tplc="0FD4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C6614D"/>
    <w:multiLevelType w:val="hybridMultilevel"/>
    <w:tmpl w:val="79C8778A"/>
    <w:lvl w:ilvl="0" w:tplc="F3A6D9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29"/>
  </w:num>
  <w:num w:numId="10">
    <w:abstractNumId w:val="5"/>
  </w:num>
  <w:num w:numId="11">
    <w:abstractNumId w:val="25"/>
  </w:num>
  <w:num w:numId="12">
    <w:abstractNumId w:val="27"/>
  </w:num>
  <w:num w:numId="13">
    <w:abstractNumId w:val="22"/>
  </w:num>
  <w:num w:numId="14">
    <w:abstractNumId w:val="0"/>
  </w:num>
  <w:num w:numId="15">
    <w:abstractNumId w:val="31"/>
  </w:num>
  <w:num w:numId="16">
    <w:abstractNumId w:val="9"/>
  </w:num>
  <w:num w:numId="17">
    <w:abstractNumId w:val="30"/>
  </w:num>
  <w:num w:numId="18">
    <w:abstractNumId w:val="24"/>
  </w:num>
  <w:num w:numId="19">
    <w:abstractNumId w:val="7"/>
  </w:num>
  <w:num w:numId="20">
    <w:abstractNumId w:val="16"/>
  </w:num>
  <w:num w:numId="21">
    <w:abstractNumId w:val="3"/>
  </w:num>
  <w:num w:numId="22">
    <w:abstractNumId w:val="2"/>
  </w:num>
  <w:num w:numId="23">
    <w:abstractNumId w:val="32"/>
  </w:num>
  <w:num w:numId="24">
    <w:abstractNumId w:val="20"/>
  </w:num>
  <w:num w:numId="25">
    <w:abstractNumId w:val="6"/>
  </w:num>
  <w:num w:numId="26">
    <w:abstractNumId w:val="11"/>
  </w:num>
  <w:num w:numId="27">
    <w:abstractNumId w:val="12"/>
  </w:num>
  <w:num w:numId="28">
    <w:abstractNumId w:val="34"/>
  </w:num>
  <w:num w:numId="29">
    <w:abstractNumId w:val="19"/>
  </w:num>
  <w:num w:numId="30">
    <w:abstractNumId w:val="26"/>
  </w:num>
  <w:num w:numId="31">
    <w:abstractNumId w:val="21"/>
  </w:num>
  <w:num w:numId="32">
    <w:abstractNumId w:val="18"/>
  </w:num>
  <w:num w:numId="33">
    <w:abstractNumId w:val="28"/>
  </w:num>
  <w:num w:numId="34">
    <w:abstractNumId w:val="3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8"/>
    <w:rsid w:val="00000B6A"/>
    <w:rsid w:val="000351A2"/>
    <w:rsid w:val="000507FF"/>
    <w:rsid w:val="000B3086"/>
    <w:rsid w:val="000D53CC"/>
    <w:rsid w:val="000E6489"/>
    <w:rsid w:val="00105620"/>
    <w:rsid w:val="00106DAA"/>
    <w:rsid w:val="00113C12"/>
    <w:rsid w:val="00127241"/>
    <w:rsid w:val="00134ECD"/>
    <w:rsid w:val="00135E3F"/>
    <w:rsid w:val="00141C2E"/>
    <w:rsid w:val="00151BE5"/>
    <w:rsid w:val="00157DE0"/>
    <w:rsid w:val="0016169E"/>
    <w:rsid w:val="00165ABA"/>
    <w:rsid w:val="001D4833"/>
    <w:rsid w:val="00236293"/>
    <w:rsid w:val="00241490"/>
    <w:rsid w:val="00244D5C"/>
    <w:rsid w:val="002C354D"/>
    <w:rsid w:val="00320957"/>
    <w:rsid w:val="003220F2"/>
    <w:rsid w:val="0033535B"/>
    <w:rsid w:val="00372DB6"/>
    <w:rsid w:val="00394EE4"/>
    <w:rsid w:val="00394F2A"/>
    <w:rsid w:val="003D16A2"/>
    <w:rsid w:val="003E5A44"/>
    <w:rsid w:val="003F6040"/>
    <w:rsid w:val="004164BA"/>
    <w:rsid w:val="00427B50"/>
    <w:rsid w:val="00431490"/>
    <w:rsid w:val="00460912"/>
    <w:rsid w:val="00463A78"/>
    <w:rsid w:val="00463B75"/>
    <w:rsid w:val="00466E0C"/>
    <w:rsid w:val="004850E0"/>
    <w:rsid w:val="00487D6B"/>
    <w:rsid w:val="004A128C"/>
    <w:rsid w:val="004A27A1"/>
    <w:rsid w:val="004A3522"/>
    <w:rsid w:val="004B08EB"/>
    <w:rsid w:val="004C2182"/>
    <w:rsid w:val="004D4FF6"/>
    <w:rsid w:val="005156E9"/>
    <w:rsid w:val="005301DB"/>
    <w:rsid w:val="005347C8"/>
    <w:rsid w:val="00556777"/>
    <w:rsid w:val="00590208"/>
    <w:rsid w:val="00594061"/>
    <w:rsid w:val="005C4FCB"/>
    <w:rsid w:val="005D17E9"/>
    <w:rsid w:val="005D5E12"/>
    <w:rsid w:val="005E0D14"/>
    <w:rsid w:val="005F48CD"/>
    <w:rsid w:val="00601F56"/>
    <w:rsid w:val="00603DB8"/>
    <w:rsid w:val="00606758"/>
    <w:rsid w:val="00626267"/>
    <w:rsid w:val="006314F8"/>
    <w:rsid w:val="0064385B"/>
    <w:rsid w:val="00690C63"/>
    <w:rsid w:val="006962A1"/>
    <w:rsid w:val="00696DA9"/>
    <w:rsid w:val="006A0F51"/>
    <w:rsid w:val="006A3C7C"/>
    <w:rsid w:val="006A7C3C"/>
    <w:rsid w:val="006B5847"/>
    <w:rsid w:val="006E435F"/>
    <w:rsid w:val="006E6173"/>
    <w:rsid w:val="006F37F7"/>
    <w:rsid w:val="00720D33"/>
    <w:rsid w:val="0073140D"/>
    <w:rsid w:val="00732B82"/>
    <w:rsid w:val="007514B5"/>
    <w:rsid w:val="00752AC9"/>
    <w:rsid w:val="007530AC"/>
    <w:rsid w:val="00753A60"/>
    <w:rsid w:val="00763886"/>
    <w:rsid w:val="007846BA"/>
    <w:rsid w:val="007C136B"/>
    <w:rsid w:val="007D38D1"/>
    <w:rsid w:val="007F73E0"/>
    <w:rsid w:val="00803FC3"/>
    <w:rsid w:val="0082354A"/>
    <w:rsid w:val="0084150C"/>
    <w:rsid w:val="00867806"/>
    <w:rsid w:val="0087606C"/>
    <w:rsid w:val="008C68C4"/>
    <w:rsid w:val="008E207B"/>
    <w:rsid w:val="00907F6A"/>
    <w:rsid w:val="00922CFC"/>
    <w:rsid w:val="00950A1F"/>
    <w:rsid w:val="009759FA"/>
    <w:rsid w:val="009C1B90"/>
    <w:rsid w:val="00A113A8"/>
    <w:rsid w:val="00A61FB5"/>
    <w:rsid w:val="00A90409"/>
    <w:rsid w:val="00A91941"/>
    <w:rsid w:val="00AE421A"/>
    <w:rsid w:val="00B02FF3"/>
    <w:rsid w:val="00B04141"/>
    <w:rsid w:val="00B1101B"/>
    <w:rsid w:val="00B11E7B"/>
    <w:rsid w:val="00B166AC"/>
    <w:rsid w:val="00B32C83"/>
    <w:rsid w:val="00B34292"/>
    <w:rsid w:val="00B63AC5"/>
    <w:rsid w:val="00B66F99"/>
    <w:rsid w:val="00B7560B"/>
    <w:rsid w:val="00B778FA"/>
    <w:rsid w:val="00BA30AF"/>
    <w:rsid w:val="00BC7006"/>
    <w:rsid w:val="00C3437B"/>
    <w:rsid w:val="00C448F8"/>
    <w:rsid w:val="00C45596"/>
    <w:rsid w:val="00C5403D"/>
    <w:rsid w:val="00C63040"/>
    <w:rsid w:val="00C921F0"/>
    <w:rsid w:val="00C93C47"/>
    <w:rsid w:val="00CB65BC"/>
    <w:rsid w:val="00CC29E9"/>
    <w:rsid w:val="00CE12E5"/>
    <w:rsid w:val="00D00203"/>
    <w:rsid w:val="00D04B83"/>
    <w:rsid w:val="00D20505"/>
    <w:rsid w:val="00D41E83"/>
    <w:rsid w:val="00D91304"/>
    <w:rsid w:val="00DA1C9A"/>
    <w:rsid w:val="00DB4105"/>
    <w:rsid w:val="00DB50F5"/>
    <w:rsid w:val="00DC4405"/>
    <w:rsid w:val="00DC71EA"/>
    <w:rsid w:val="00DD12EC"/>
    <w:rsid w:val="00E022E0"/>
    <w:rsid w:val="00E33A1D"/>
    <w:rsid w:val="00E4343F"/>
    <w:rsid w:val="00E71295"/>
    <w:rsid w:val="00E90C64"/>
    <w:rsid w:val="00EA6A0D"/>
    <w:rsid w:val="00EB206F"/>
    <w:rsid w:val="00ED3676"/>
    <w:rsid w:val="00F0092C"/>
    <w:rsid w:val="00F1681B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EFD2-ED01-40F6-A3B3-15BDCA57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Handley</dc:creator>
  <cp:lastModifiedBy>Thaddeus Handley</cp:lastModifiedBy>
  <cp:revision>2</cp:revision>
  <cp:lastPrinted>2020-06-04T20:24:00Z</cp:lastPrinted>
  <dcterms:created xsi:type="dcterms:W3CDTF">2020-06-04T20:34:00Z</dcterms:created>
  <dcterms:modified xsi:type="dcterms:W3CDTF">2020-06-04T20:34:00Z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